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E2FE2" w:rsidRDefault="00FE2FE2" w:rsidP="00FE2F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Председателю</w:t>
      </w:r>
      <w:bookmarkStart w:id="1" w:name="_Hlk239844302"/>
    </w:p>
    <w:p w:rsidR="00FE2FE2" w:rsidRDefault="00FE2FE2" w:rsidP="00FE2F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Садоводческого</w:t>
      </w:r>
      <w:r w:rsidRPr="00F95573">
        <w:rPr>
          <w:rFonts w:ascii="Times New Roman" w:hAnsi="Times New Roman" w:cs="Times New Roman"/>
          <w:sz w:val="24"/>
          <w:szCs w:val="24"/>
        </w:rPr>
        <w:t xml:space="preserve"> товарищества «Кварц»</w:t>
      </w:r>
    </w:p>
    <w:p w:rsidR="00FE2FE2" w:rsidRPr="00150D30" w:rsidRDefault="00FE2FE2" w:rsidP="00FE2F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 ИНН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2540216255</w:t>
      </w:r>
      <w:r w:rsidRPr="00150D30">
        <w:rPr>
          <w:rFonts w:ascii="Times New Roman" w:hAnsi="Times New Roman" w:cs="Times New Roman"/>
          <w:sz w:val="18"/>
          <w:szCs w:val="18"/>
        </w:rPr>
        <w:t xml:space="preserve">, КПП 252101001, ОГРН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1162536094192,</w:t>
      </w:r>
      <w:r w:rsidRPr="00150D3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E2FE2" w:rsidRPr="00150D30" w:rsidRDefault="00FE2FE2" w:rsidP="00FE2F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с местонахождением постоянно действующего органа по адресу: </w:t>
      </w:r>
    </w:p>
    <w:p w:rsidR="00FE2FE2" w:rsidRDefault="00FE2FE2" w:rsidP="00FE2F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>п. Соловей-Ключ, тер. ТСН Серебрянка, ул. Тверская, 19</w:t>
      </w:r>
      <w:bookmarkStart w:id="2" w:name="_Hlk239844407"/>
      <w:bookmarkEnd w:id="1"/>
      <w:r w:rsidRPr="00150D30">
        <w:rPr>
          <w:rFonts w:ascii="Times New Roman" w:hAnsi="Times New Roman" w:cs="Times New Roman"/>
          <w:sz w:val="18"/>
          <w:szCs w:val="18"/>
        </w:rPr>
        <w:t>.</w:t>
      </w:r>
    </w:p>
    <w:p w:rsidR="00FE2FE2" w:rsidRPr="00150D30" w:rsidRDefault="00FE2FE2" w:rsidP="00FE2F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</w:p>
    <w:bookmarkEnd w:id="2"/>
    <w:p w:rsidR="00FE2FE2" w:rsidRPr="001A3053" w:rsidRDefault="00FE2FE2" w:rsidP="00FE2F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_________________________________________________</w:t>
      </w:r>
    </w:p>
    <w:p w:rsidR="00FE2FE2" w:rsidRPr="001A3053" w:rsidRDefault="00FE2FE2" w:rsidP="00FE2F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                                                                                       Ф.И.О. председателя</w:t>
      </w:r>
    </w:p>
    <w:p w:rsidR="00FE2FE2" w:rsidRPr="001A3053" w:rsidRDefault="00FE2FE2" w:rsidP="00FE2F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</w:p>
    <w:p w:rsidR="00FE2FE2" w:rsidRPr="001A3053" w:rsidRDefault="00FE2FE2" w:rsidP="00FE2FE2">
      <w:pPr>
        <w:pStyle w:val="ConsPlusNonformat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>от_______________________________________________</w:t>
      </w:r>
    </w:p>
    <w:p w:rsidR="00FE2FE2" w:rsidRPr="001A3053" w:rsidRDefault="00FE2FE2" w:rsidP="00FE2FE2">
      <w:pPr>
        <w:pStyle w:val="ConsPlusNonformat"/>
        <w:jc w:val="center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(фамилия, имя, отчество)</w:t>
      </w:r>
    </w:p>
    <w:p w:rsidR="00FE2FE2" w:rsidRPr="001A3053" w:rsidRDefault="00FE2FE2" w:rsidP="00FE2FE2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улица, № участка: _________________________________,                               </w:t>
      </w:r>
    </w:p>
    <w:p w:rsidR="00FE2FE2" w:rsidRPr="001A3053" w:rsidRDefault="00FE2FE2" w:rsidP="00FE2FE2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паспорт: серия _____ N ____________________________,</w:t>
      </w:r>
    </w:p>
    <w:p w:rsidR="00FE2FE2" w:rsidRPr="001A3053" w:rsidRDefault="00FE2FE2" w:rsidP="00FE2FE2">
      <w:pPr>
        <w:pStyle w:val="ConsPlusNonformat"/>
        <w:spacing w:line="360" w:lineRule="auto"/>
        <w:jc w:val="center"/>
      </w:pPr>
      <w:r w:rsidRPr="001A3053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1A3053">
        <w:rPr>
          <w:rFonts w:ascii="Times New Roman" w:hAnsi="Times New Roman" w:cs="Times New Roman"/>
        </w:rPr>
        <w:t>выдан "________"_______________ ______ г</w:t>
      </w:r>
      <w:r w:rsidRPr="001A3053">
        <w:t>.</w:t>
      </w:r>
    </w:p>
    <w:p w:rsidR="00FE2FE2" w:rsidRPr="001A3053" w:rsidRDefault="00FE2FE2" w:rsidP="00FE2FE2">
      <w:pPr>
        <w:pStyle w:val="ConsPlusNonformat"/>
        <w:spacing w:line="360" w:lineRule="auto"/>
        <w:jc w:val="right"/>
      </w:pPr>
      <w:r w:rsidRPr="001A3053">
        <w:t>_________________________</w:t>
      </w:r>
      <w:r>
        <w:t>______</w:t>
      </w:r>
      <w:r w:rsidRPr="001A3053">
        <w:t>__________</w:t>
      </w:r>
    </w:p>
    <w:p w:rsidR="00FE2FE2" w:rsidRPr="001A3053" w:rsidRDefault="00FE2FE2" w:rsidP="00FE2FE2">
      <w:pPr>
        <w:pStyle w:val="ConsPlusNonformat"/>
        <w:spacing w:line="360" w:lineRule="auto"/>
        <w:jc w:val="right"/>
      </w:pPr>
      <w:r w:rsidRPr="001A3053">
        <w:t>_________________________________________</w:t>
      </w:r>
    </w:p>
    <w:p w:rsidR="00FE2FE2" w:rsidRPr="001A3053" w:rsidRDefault="00FE2FE2" w:rsidP="00FE2FE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код подразделения: ________________________________</w:t>
      </w:r>
    </w:p>
    <w:p w:rsidR="00FE2FE2" w:rsidRPr="001A3053" w:rsidRDefault="00FE2FE2" w:rsidP="00FE2FE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зарегистрирован(а) по адресу: _______________________</w:t>
      </w:r>
    </w:p>
    <w:p w:rsidR="00FE2FE2" w:rsidRPr="001A3053" w:rsidRDefault="00FE2FE2" w:rsidP="00FE2FE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FE2FE2" w:rsidRPr="001A3053" w:rsidRDefault="00FE2FE2" w:rsidP="00FE2FE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FE2FE2" w:rsidRPr="001A3053" w:rsidRDefault="00FE2FE2" w:rsidP="00FE2FE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адрес для </w:t>
      </w:r>
      <w:proofErr w:type="gramStart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корреспонденции:_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</w:t>
      </w:r>
    </w:p>
    <w:p w:rsidR="00FE2FE2" w:rsidRPr="001A3053" w:rsidRDefault="00FE2FE2" w:rsidP="00FE2FE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_________________________________________________</w:t>
      </w:r>
    </w:p>
    <w:p w:rsidR="00FE2FE2" w:rsidRPr="001A3053" w:rsidRDefault="00FE2FE2" w:rsidP="00FE2FE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FE2FE2" w:rsidRPr="001A3053" w:rsidRDefault="00FE2FE2" w:rsidP="00FE2FE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телефон: _________________________________________</w:t>
      </w:r>
    </w:p>
    <w:p w:rsidR="00FE2FE2" w:rsidRPr="001A3053" w:rsidRDefault="00FE2FE2" w:rsidP="00FE2FE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e-mail: ___________________________________________</w:t>
      </w:r>
    </w:p>
    <w:p w:rsidR="00FE2FE2" w:rsidRPr="00D93CB9" w:rsidRDefault="00FE2FE2" w:rsidP="00D93CB9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FE2FE2" w:rsidRPr="00D93CB9" w:rsidRDefault="00FE2FE2" w:rsidP="00D93CB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 нарушении требований пожарной безопасности и правил использования пиротехники</w:t>
      </w:r>
    </w:p>
    <w:p w:rsidR="00D93CB9" w:rsidRDefault="00D93CB9" w:rsidP="00D93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Я,_</w:t>
      </w:r>
      <w:proofErr w:type="gramEnd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_____________________________,</w:t>
      </w:r>
    </w:p>
    <w:p w:rsidR="00D93CB9" w:rsidRDefault="00D93CB9" w:rsidP="00D93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3B7ACE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Ф. И. О.</w:t>
      </w:r>
    </w:p>
    <w:p w:rsidR="00D93CB9" w:rsidRPr="003B7ACE" w:rsidRDefault="00D93CB9" w:rsidP="00D93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являюсь собственником земельного участка по адресу:_______________________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 _________________________________________________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Кварц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».</w:t>
      </w:r>
    </w:p>
    <w:p w:rsidR="00FE2FE2" w:rsidRDefault="00FE2FE2" w:rsidP="00D93CB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Настоящим заявляю о систематическом нарушении требований пожарной безопасности на соседнем участке №__________________________________________________________</w:t>
      </w:r>
      <w:r w:rsid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 (</w:t>
      </w:r>
      <w:r w:rsidR="00D93CB9"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  <w:t>Номер нарушителя</w:t>
      </w:r>
      <w:r w:rsidRPr="00D93CB9"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  <w:t xml:space="preserve"> собственник: </w:t>
      </w:r>
      <w:r w:rsidR="00D93CB9"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  <w:t>ФИО нарушителя, если известно</w:t>
      </w:r>
      <w:r w:rsidRPr="00D93CB9"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  <w:t>).</w:t>
      </w:r>
    </w:p>
    <w:p w:rsidR="00D93CB9" w:rsidRPr="00D93CB9" w:rsidRDefault="00D93CB9" w:rsidP="00D93CB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FE2FE2" w:rsidRPr="00D93CB9" w:rsidRDefault="00FE2FE2" w:rsidP="00D93CB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Нарушения выражаются в следующем (отметьте нужное):</w:t>
      </w:r>
    </w:p>
    <w:p w:rsidR="00FE2FE2" w:rsidRPr="00D93CB9" w:rsidRDefault="00FE2FE2" w:rsidP="00D93CB9">
      <w:pPr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61666B"/>
          <w:sz w:val="24"/>
          <w:szCs w:val="24"/>
          <w:lang w:eastAsia="ru-RU"/>
        </w:rPr>
        <w:t>□ </w:t>
      </w:r>
    </w:p>
    <w:p w:rsidR="00FE2FE2" w:rsidRPr="00D93CB9" w:rsidRDefault="00FE2FE2" w:rsidP="00D93CB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Сжигание мусора, сухой травы и листвы на открытом грунте (без металлической ёмкости или мангала), что запрещено Правилами противопожарного режима.</w:t>
      </w:r>
    </w:p>
    <w:p w:rsidR="00FE2FE2" w:rsidRPr="00D93CB9" w:rsidRDefault="00FE2FE2" w:rsidP="00D93CB9">
      <w:pPr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61666B"/>
          <w:sz w:val="24"/>
          <w:szCs w:val="24"/>
          <w:lang w:eastAsia="ru-RU"/>
        </w:rPr>
        <w:t>□ </w:t>
      </w:r>
    </w:p>
    <w:p w:rsidR="00FE2FE2" w:rsidRPr="00D93CB9" w:rsidRDefault="00FE2FE2" w:rsidP="00D93CB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Разведение костров и использование открытого огня на расстоянии менее 5 метров от строений (дом, баня, сарай).</w:t>
      </w:r>
    </w:p>
    <w:p w:rsidR="00FE2FE2" w:rsidRPr="00D93CB9" w:rsidRDefault="00FE2FE2" w:rsidP="00D93CB9">
      <w:pPr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61666B"/>
          <w:sz w:val="24"/>
          <w:szCs w:val="24"/>
          <w:lang w:eastAsia="ru-RU"/>
        </w:rPr>
        <w:t>□ </w:t>
      </w:r>
    </w:p>
    <w:p w:rsidR="00FE2FE2" w:rsidRPr="00D93CB9" w:rsidRDefault="00FE2FE2" w:rsidP="00D93CB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Запуск пиротехнических изделий (петард, фейерверков) вблизи строений и с нарушением безопасного расстояния.</w:t>
      </w:r>
    </w:p>
    <w:p w:rsidR="00FE2FE2" w:rsidRPr="00D93CB9" w:rsidRDefault="00FE2FE2" w:rsidP="00D93CB9">
      <w:pPr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61666B"/>
          <w:sz w:val="24"/>
          <w:szCs w:val="24"/>
          <w:lang w:eastAsia="ru-RU"/>
        </w:rPr>
        <w:t>□ </w:t>
      </w:r>
    </w:p>
    <w:p w:rsidR="00FE2FE2" w:rsidRPr="00D93CB9" w:rsidRDefault="00FE2FE2" w:rsidP="00D93CB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Использование пиротехники в период действия особого противопожарного режима, когда это запрещено.</w:t>
      </w:r>
    </w:p>
    <w:p w:rsidR="00FE2FE2" w:rsidRPr="00D93CB9" w:rsidRDefault="00FE2FE2" w:rsidP="00D93CB9">
      <w:pPr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61666B"/>
          <w:sz w:val="24"/>
          <w:szCs w:val="24"/>
          <w:lang w:eastAsia="ru-RU"/>
        </w:rPr>
        <w:t>□ </w:t>
      </w:r>
    </w:p>
    <w:p w:rsidR="00FE2FE2" w:rsidRPr="00D93CB9" w:rsidRDefault="00FE2FE2" w:rsidP="00D93CB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Захламление участка сухой травой, горючими материалами, создающее пожарную опасность.</w:t>
      </w:r>
    </w:p>
    <w:p w:rsidR="00FE2FE2" w:rsidRPr="00D93CB9" w:rsidRDefault="00FE2FE2" w:rsidP="00D93CB9">
      <w:pPr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61666B"/>
          <w:sz w:val="24"/>
          <w:szCs w:val="24"/>
          <w:lang w:eastAsia="ru-RU"/>
        </w:rPr>
        <w:t>□ </w:t>
      </w:r>
    </w:p>
    <w:p w:rsidR="00FE2FE2" w:rsidRPr="00D93CB9" w:rsidRDefault="00FE2FE2" w:rsidP="00D93CB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на участке средств пожаротушения (ёмкость с водой, огнетушитель, песок).</w:t>
      </w:r>
    </w:p>
    <w:p w:rsidR="00FE2FE2" w:rsidRPr="00D93CB9" w:rsidRDefault="00FE2FE2" w:rsidP="00D93CB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Указанные нарушения происходят регулярно: [указать даты и время]. Мои неоднократные устные замечания и просьбы прекратить нарушения результатов не дали.</w:t>
      </w:r>
    </w:p>
    <w:p w:rsidR="00FE2FE2" w:rsidRPr="00D93CB9" w:rsidRDefault="00FE2FE2" w:rsidP="00D93CB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Прошу:</w:t>
      </w:r>
    </w:p>
    <w:p w:rsidR="00FE2FE2" w:rsidRPr="00D93CB9" w:rsidRDefault="00FE2FE2" w:rsidP="00D93CB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Принять меры, предусмотренные уставом С</w:t>
      </w:r>
      <w:r w:rsid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 </w:t>
      </w:r>
      <w:r w:rsid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Кварц</w:t>
      </w:r>
      <w:r w:rsid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правил проживания на территории общества, для пресечения нарушений.</w:t>
      </w:r>
    </w:p>
    <w:p w:rsidR="00FE2FE2" w:rsidRPr="00D93CB9" w:rsidRDefault="00FE2FE2" w:rsidP="00D93CB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Зафиксировать факты нарушений и составить соответствующий акт.</w:t>
      </w:r>
    </w:p>
    <w:p w:rsidR="00FE2FE2" w:rsidRPr="00D93CB9" w:rsidRDefault="00FE2FE2" w:rsidP="00D93CB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случае продолжения нарушений — передать материалы в Государственный пожарный надзор МЧС России для проведения проверки и привлечения виновных к ответственности.</w:t>
      </w:r>
    </w:p>
    <w:p w:rsidR="00FE2FE2" w:rsidRPr="00D93CB9" w:rsidRDefault="00FE2FE2" w:rsidP="00D93CB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Приложение:</w:t>
      </w:r>
    </w:p>
    <w:p w:rsidR="00FE2FE2" w:rsidRPr="00D93CB9" w:rsidRDefault="00FE2FE2" w:rsidP="00D93CB9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Копия документа о праве собственности на участок.</w:t>
      </w:r>
    </w:p>
    <w:p w:rsidR="00FE2FE2" w:rsidRPr="00D93CB9" w:rsidRDefault="00FE2FE2" w:rsidP="00D93CB9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Фото- и видеоматериалы, фиксирующие нарушения.</w:t>
      </w:r>
    </w:p>
    <w:p w:rsidR="00D93CB9" w:rsidRDefault="00D93CB9" w:rsidP="00D93CB9">
      <w:pPr>
        <w:pStyle w:val="a3"/>
        <w:shd w:val="clear" w:color="auto" w:fill="FFFFFF"/>
        <w:tabs>
          <w:tab w:val="num" w:pos="360"/>
        </w:tabs>
        <w:spacing w:before="240" w:after="100" w:afterAutospacing="1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«____» _______________ 20_____ г. </w:t>
      </w:r>
    </w:p>
    <w:p w:rsidR="00D93CB9" w:rsidRPr="00D93CB9" w:rsidRDefault="00D93CB9" w:rsidP="00D93CB9">
      <w:pPr>
        <w:pStyle w:val="a3"/>
        <w:shd w:val="clear" w:color="auto" w:fill="FFFFFF"/>
        <w:tabs>
          <w:tab w:val="num" w:pos="360"/>
        </w:tabs>
        <w:spacing w:before="240" w:after="100" w:afterAutospacing="1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D93CB9" w:rsidRPr="00D93CB9" w:rsidRDefault="00D93CB9" w:rsidP="00D93CB9">
      <w:pPr>
        <w:pStyle w:val="a3"/>
        <w:shd w:val="clear" w:color="auto" w:fill="FFFFFF"/>
        <w:tabs>
          <w:tab w:val="num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</w:t>
      </w:r>
      <w:r w:rsidRPr="00D93CB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</w:t>
      </w: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_____________________________/</w:t>
      </w:r>
      <w:r w:rsidRPr="00D93C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D93CB9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</w:t>
      </w:r>
      <w:proofErr w:type="gramStart"/>
      <w:r w:rsidRPr="00D93CB9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(</w:t>
      </w:r>
      <w:proofErr w:type="gramEnd"/>
      <w:r w:rsidRPr="00D93CB9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подпись)                                            (расшифровка подписи)</w:t>
      </w:r>
    </w:p>
    <w:p w:rsidR="00FE2FE2" w:rsidRDefault="00FE2FE2" w:rsidP="00D93CB9">
      <w:pPr>
        <w:tabs>
          <w:tab w:val="num" w:pos="360"/>
        </w:tabs>
      </w:pPr>
    </w:p>
    <w:sectPr w:rsidR="00FE2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A41FA9"/>
    <w:multiLevelType w:val="multilevel"/>
    <w:tmpl w:val="85544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5F55F0"/>
    <w:multiLevelType w:val="multilevel"/>
    <w:tmpl w:val="2EE8D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083DD7"/>
    <w:multiLevelType w:val="multilevel"/>
    <w:tmpl w:val="5ABAF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FE2"/>
    <w:rsid w:val="00765070"/>
    <w:rsid w:val="00D93CB9"/>
    <w:rsid w:val="00FE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E8994-F1BE-47B8-9950-82A83B5A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E2F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93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1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Юдкина</dc:creator>
  <cp:keywords/>
  <dc:description/>
  <cp:lastModifiedBy>Ольга Юдкина</cp:lastModifiedBy>
  <cp:revision>2</cp:revision>
  <dcterms:created xsi:type="dcterms:W3CDTF">2026-09-09T14:46:00Z</dcterms:created>
  <dcterms:modified xsi:type="dcterms:W3CDTF">2026-09-09T14:46:00Z</dcterms:modified>
</cp:coreProperties>
</file>